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38" w:rsidRPr="006C74AC" w:rsidRDefault="006C74AC">
      <w:pPr>
        <w:rPr>
          <w:sz w:val="28"/>
          <w:szCs w:val="28"/>
        </w:rPr>
      </w:pPr>
      <w:r w:rsidRPr="006C74AC">
        <w:rPr>
          <w:sz w:val="28"/>
          <w:szCs w:val="28"/>
        </w:rPr>
        <w:t>4.1 Looking at Different Sources of Heat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</w:t>
      </w:r>
    </w:p>
    <w:p w:rsidR="006C74AC" w:rsidRDefault="006C74AC">
      <w:r>
        <w:t>1) What is a renewable resource?</w:t>
      </w:r>
    </w:p>
    <w:p w:rsidR="00FD445A" w:rsidRDefault="00FD445A"/>
    <w:p w:rsidR="00FD445A" w:rsidRDefault="00FD445A">
      <w:r>
        <w:t>Give at least four examples:</w:t>
      </w:r>
    </w:p>
    <w:p w:rsidR="00FD445A" w:rsidRDefault="00FD445A"/>
    <w:p w:rsidR="006C74AC" w:rsidRDefault="006C74AC"/>
    <w:p w:rsidR="006C74AC" w:rsidRDefault="006C74AC">
      <w:r>
        <w:t>2) What is a non-renewable resource?</w:t>
      </w:r>
    </w:p>
    <w:p w:rsidR="006C74AC" w:rsidRDefault="006C74AC"/>
    <w:p w:rsidR="00FD445A" w:rsidRDefault="00FD445A">
      <w:r>
        <w:t>Give at least four examples:</w:t>
      </w:r>
    </w:p>
    <w:p w:rsidR="00FD445A" w:rsidRDefault="00FD445A"/>
    <w:p w:rsidR="00FD445A" w:rsidRDefault="00FD445A"/>
    <w:p w:rsidR="006C74AC" w:rsidRDefault="006C74AC">
      <w:r>
        <w:t>3)</w:t>
      </w:r>
      <w:r w:rsidR="00252A4A">
        <w:t xml:space="preserve"> What are fossil fuels?  Are they are renewable or non-renewable resource?</w:t>
      </w:r>
    </w:p>
    <w:p w:rsidR="00252A4A" w:rsidRDefault="00252A4A"/>
    <w:p w:rsidR="00252A4A" w:rsidRDefault="00252A4A"/>
    <w:p w:rsidR="00252A4A" w:rsidRDefault="00252A4A">
      <w:r>
        <w:t>4) What kind of living things did coal used to be?</w:t>
      </w:r>
    </w:p>
    <w:p w:rsidR="00252A4A" w:rsidRDefault="00252A4A"/>
    <w:p w:rsidR="00252A4A" w:rsidRDefault="00252A4A"/>
    <w:p w:rsidR="00252A4A" w:rsidRDefault="00252A4A">
      <w:r>
        <w:t>5) What kind of living things did oil used to be?</w:t>
      </w:r>
    </w:p>
    <w:p w:rsidR="00252A4A" w:rsidRDefault="00252A4A"/>
    <w:p w:rsidR="00252A4A" w:rsidRDefault="00252A4A"/>
    <w:p w:rsidR="0059338E" w:rsidRDefault="0059338E">
      <w:proofErr w:type="gramStart"/>
      <w:r>
        <w:t>6)</w:t>
      </w:r>
      <w:r w:rsidR="000E19A3">
        <w:t>The</w:t>
      </w:r>
      <w:proofErr w:type="gramEnd"/>
      <w:r w:rsidR="000E19A3">
        <w:t xml:space="preserve"> majority of the world’s energy needs are met by using fossil fuels.  </w:t>
      </w:r>
      <w:r>
        <w:t xml:space="preserve">What are </w:t>
      </w:r>
      <w:r w:rsidR="00E23AB7">
        <w:t xml:space="preserve">at least </w:t>
      </w:r>
      <w:r>
        <w:t>two a</w:t>
      </w:r>
      <w:r w:rsidR="000E19A3">
        <w:t>dvantages to using fossil fuels?</w:t>
      </w:r>
    </w:p>
    <w:p w:rsidR="000E19A3" w:rsidRDefault="000E19A3"/>
    <w:p w:rsidR="000E19A3" w:rsidRDefault="000E19A3"/>
    <w:p w:rsidR="000E19A3" w:rsidRDefault="000E19A3">
      <w:r>
        <w:t>7) What are at least two disadvantages to using fossil fuels?</w:t>
      </w:r>
    </w:p>
    <w:p w:rsidR="000E19A3" w:rsidRDefault="000E19A3"/>
    <w:p w:rsidR="000E19A3" w:rsidRDefault="00E23AB7">
      <w:r>
        <w:lastRenderedPageBreak/>
        <w:t xml:space="preserve">8) </w:t>
      </w:r>
      <w:r w:rsidR="00685A36">
        <w:t xml:space="preserve">Research online three different forms of </w:t>
      </w:r>
      <w:r w:rsidR="00BF5DEE">
        <w:t xml:space="preserve">alternate forms of energy (sources of energy that are not fossil fuels).  </w:t>
      </w:r>
    </w:p>
    <w:p w:rsidR="000E19A3" w:rsidRDefault="000E19A3"/>
    <w:p w:rsidR="00BF5DEE" w:rsidRDefault="00BF5DEE">
      <w:proofErr w:type="gramStart"/>
      <w:r>
        <w:t>1)_</w:t>
      </w:r>
      <w:proofErr w:type="gramEnd"/>
      <w:r>
        <w:t>_____________________________</w:t>
      </w:r>
    </w:p>
    <w:p w:rsidR="00BF5DEE" w:rsidRDefault="00BF5DEE"/>
    <w:p w:rsidR="00BF5DEE" w:rsidRDefault="00BF5DEE">
      <w:r>
        <w:t>Advantages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Disadvantages</w:t>
      </w:r>
    </w:p>
    <w:p w:rsidR="00BF5DEE" w:rsidRDefault="00BF5DEE"/>
    <w:p w:rsidR="00BF5DEE" w:rsidRDefault="00BF5DEE">
      <w:bookmarkStart w:id="0" w:name="_GoBack"/>
      <w:bookmarkEnd w:id="0"/>
    </w:p>
    <w:p w:rsidR="00BF5DEE" w:rsidRDefault="00BF5DEE"/>
    <w:p w:rsidR="00BF5DEE" w:rsidRDefault="00BF5DEE"/>
    <w:p w:rsidR="00BF5DEE" w:rsidRDefault="00BF5DEE"/>
    <w:p w:rsidR="00BF5DEE" w:rsidRDefault="00BF5DEE">
      <w:proofErr w:type="gramStart"/>
      <w:r>
        <w:t>2)_</w:t>
      </w:r>
      <w:proofErr w:type="gramEnd"/>
      <w:r>
        <w:t>_______________________________</w:t>
      </w:r>
    </w:p>
    <w:p w:rsidR="00BF5DEE" w:rsidRDefault="00BF5DEE"/>
    <w:p w:rsidR="00BF5DEE" w:rsidRDefault="00BF5DEE" w:rsidP="00BF5DEE">
      <w:r>
        <w:t>Advantages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Disadvantages</w:t>
      </w:r>
    </w:p>
    <w:p w:rsidR="00BF5DEE" w:rsidRDefault="00BF5DEE"/>
    <w:p w:rsidR="00BF5DEE" w:rsidRDefault="00BF5DEE"/>
    <w:p w:rsidR="00BF5DEE" w:rsidRDefault="00BF5DEE"/>
    <w:p w:rsidR="00BF5DEE" w:rsidRDefault="00BF5DEE"/>
    <w:p w:rsidR="00BF5DEE" w:rsidRDefault="00BF5DEE"/>
    <w:p w:rsidR="00BF5DEE" w:rsidRDefault="00BF5DEE">
      <w:proofErr w:type="gramStart"/>
      <w:r>
        <w:t>3)_</w:t>
      </w:r>
      <w:proofErr w:type="gramEnd"/>
      <w:r>
        <w:t>________________________________</w:t>
      </w:r>
    </w:p>
    <w:p w:rsidR="00BF5DEE" w:rsidRDefault="00BF5DEE"/>
    <w:p w:rsidR="00BF5DEE" w:rsidRDefault="00BF5DEE" w:rsidP="00BF5DEE">
      <w:r>
        <w:t>Advantages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Disadvantages</w:t>
      </w:r>
    </w:p>
    <w:p w:rsidR="00BF5DEE" w:rsidRDefault="00BF5DEE"/>
    <w:p w:rsidR="000E19A3" w:rsidRDefault="000E19A3"/>
    <w:p w:rsidR="006C74AC" w:rsidRDefault="006C74AC"/>
    <w:p w:rsidR="006C74AC" w:rsidRDefault="006C74AC"/>
    <w:sectPr w:rsidR="006C7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AC"/>
    <w:rsid w:val="000E19A3"/>
    <w:rsid w:val="00252A4A"/>
    <w:rsid w:val="0059338E"/>
    <w:rsid w:val="00634838"/>
    <w:rsid w:val="00685A36"/>
    <w:rsid w:val="006C74AC"/>
    <w:rsid w:val="00BF5DEE"/>
    <w:rsid w:val="00E23AB7"/>
    <w:rsid w:val="00FD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5</cp:revision>
  <dcterms:created xsi:type="dcterms:W3CDTF">2013-01-12T04:04:00Z</dcterms:created>
  <dcterms:modified xsi:type="dcterms:W3CDTF">2013-01-12T04:51:00Z</dcterms:modified>
</cp:coreProperties>
</file>